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BF" w:rsidRPr="0016338A" w:rsidRDefault="004A3ABF" w:rsidP="004A3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38A">
        <w:rPr>
          <w:rFonts w:ascii="Times New Roman" w:hAnsi="Times New Roman" w:cs="Times New Roman"/>
          <w:sz w:val="28"/>
          <w:szCs w:val="28"/>
        </w:rPr>
        <w:t>VILNIAUS R. PAGIRIŲ GIMNAZIJA</w:t>
      </w:r>
    </w:p>
    <w:p w:rsidR="004A3ABF" w:rsidRPr="0016338A" w:rsidRDefault="004A3ABF" w:rsidP="004A3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338A">
        <w:rPr>
          <w:rFonts w:ascii="Times New Roman" w:hAnsi="Times New Roman" w:cs="Times New Roman"/>
          <w:b/>
          <w:sz w:val="28"/>
          <w:szCs w:val="28"/>
        </w:rPr>
        <w:t>NUORODA KAIP SURASTI NORIMĄ MOKYTOJĄ</w:t>
      </w:r>
      <w:r w:rsidR="00F91E26">
        <w:rPr>
          <w:rFonts w:ascii="Times New Roman" w:hAnsi="Times New Roman" w:cs="Times New Roman"/>
          <w:b/>
          <w:sz w:val="28"/>
          <w:szCs w:val="28"/>
        </w:rPr>
        <w:t xml:space="preserve"> (nuo 1</w:t>
      </w:r>
      <w:r w:rsidR="003760CD">
        <w:rPr>
          <w:rFonts w:ascii="Times New Roman" w:hAnsi="Times New Roman" w:cs="Times New Roman"/>
          <w:b/>
          <w:sz w:val="28"/>
          <w:szCs w:val="28"/>
        </w:rPr>
        <w:t>6</w:t>
      </w:r>
      <w:r w:rsidR="00F91E26">
        <w:rPr>
          <w:rFonts w:ascii="Times New Roman" w:hAnsi="Times New Roman" w:cs="Times New Roman"/>
          <w:b/>
          <w:sz w:val="28"/>
          <w:szCs w:val="28"/>
        </w:rPr>
        <w:t>.</w:t>
      </w:r>
      <w:r w:rsidR="00230A3A">
        <w:rPr>
          <w:rFonts w:ascii="Times New Roman" w:hAnsi="Times New Roman" w:cs="Times New Roman"/>
          <w:b/>
          <w:sz w:val="28"/>
          <w:szCs w:val="28"/>
        </w:rPr>
        <w:t>0</w:t>
      </w:r>
      <w:r w:rsidR="00F91E26">
        <w:rPr>
          <w:rFonts w:ascii="Times New Roman" w:hAnsi="Times New Roman" w:cs="Times New Roman"/>
          <w:b/>
          <w:sz w:val="28"/>
          <w:szCs w:val="28"/>
        </w:rPr>
        <w:t>0-1</w:t>
      </w:r>
      <w:r w:rsidR="00337F99">
        <w:rPr>
          <w:rFonts w:ascii="Times New Roman" w:hAnsi="Times New Roman" w:cs="Times New Roman"/>
          <w:b/>
          <w:sz w:val="28"/>
          <w:szCs w:val="28"/>
        </w:rPr>
        <w:t>9</w:t>
      </w:r>
      <w:r w:rsidR="00F91E26">
        <w:rPr>
          <w:rFonts w:ascii="Times New Roman" w:hAnsi="Times New Roman" w:cs="Times New Roman"/>
          <w:b/>
          <w:sz w:val="28"/>
          <w:szCs w:val="28"/>
        </w:rPr>
        <w:t>.</w:t>
      </w:r>
      <w:r w:rsidR="00337F99">
        <w:rPr>
          <w:rFonts w:ascii="Times New Roman" w:hAnsi="Times New Roman" w:cs="Times New Roman"/>
          <w:b/>
          <w:sz w:val="28"/>
          <w:szCs w:val="28"/>
        </w:rPr>
        <w:t>0</w:t>
      </w:r>
      <w:r w:rsidR="00F91E26">
        <w:rPr>
          <w:rFonts w:ascii="Times New Roman" w:hAnsi="Times New Roman" w:cs="Times New Roman"/>
          <w:b/>
          <w:sz w:val="28"/>
          <w:szCs w:val="28"/>
        </w:rPr>
        <w:t>0)</w:t>
      </w: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3261"/>
        <w:gridCol w:w="5103"/>
        <w:gridCol w:w="2693"/>
      </w:tblGrid>
      <w:tr w:rsidR="004A3ABF" w:rsidRPr="0016338A" w:rsidTr="002F4476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4A3ABF" w:rsidRPr="0016338A" w:rsidRDefault="004A3ABF" w:rsidP="004A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Mokytojas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BF" w:rsidRPr="0016338A" w:rsidRDefault="004A3ABF" w:rsidP="004A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Dalykas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F" w:rsidRPr="0016338A" w:rsidRDefault="004A3ABF" w:rsidP="004A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Kabinetas</w:t>
            </w:r>
          </w:p>
        </w:tc>
      </w:tr>
      <w:tr w:rsidR="00D96F90" w:rsidRPr="0016338A" w:rsidTr="002F4476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90" w:rsidRPr="0016338A" w:rsidRDefault="00337F99" w:rsidP="00E8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Jelena Suruda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90" w:rsidRPr="0016338A" w:rsidRDefault="00337F99" w:rsidP="00337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l. </w:t>
            </w:r>
            <w:r w:rsidR="00D96F90" w:rsidRPr="00163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direktor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iaus pareigas</w:t>
            </w:r>
            <w:r w:rsidR="00D96F90" w:rsidRPr="00163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E1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vyresnioji </w:t>
            </w:r>
            <w:r w:rsidR="00D96F90" w:rsidRPr="00163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mokytoja </w:t>
            </w:r>
            <w:r w:rsidR="00707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07A0A" w:rsidRPr="00163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matematika, 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90" w:rsidRPr="0016338A" w:rsidRDefault="006F5783" w:rsidP="00AA1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Direktor</w:t>
            </w:r>
            <w:r w:rsidR="00AA1AC1" w:rsidRPr="00163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iaus </w:t>
            </w:r>
            <w:r w:rsidRPr="00163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kabinetas</w:t>
            </w:r>
          </w:p>
        </w:tc>
      </w:tr>
      <w:tr w:rsidR="00277A0C" w:rsidRPr="0016338A" w:rsidTr="002F4476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0C" w:rsidRPr="0016338A" w:rsidRDefault="00277A0C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Rita Korotkovienė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0C" w:rsidRPr="0016338A" w:rsidRDefault="00277A0C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dir. pav., mokytoja metodininkė, istorija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C" w:rsidRPr="0016338A" w:rsidRDefault="00E645A8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="00277A0C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ir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77A0C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pav.</w:t>
            </w:r>
            <w:r w:rsidR="00E41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</w:t>
            </w:r>
            <w:r w:rsidR="00277A0C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(II</w:t>
            </w:r>
            <w:r w:rsidR="00337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7A0C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277A0C" w:rsidRPr="0016338A" w:rsidTr="002F4476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0C" w:rsidRPr="0016338A" w:rsidRDefault="00277A0C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Gražina Rudienė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0C" w:rsidRPr="0016338A" w:rsidRDefault="00277A0C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dir. pav.</w:t>
            </w:r>
            <w:r w:rsidR="00FE1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mokytoja metodininkė, IT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C" w:rsidRPr="0016338A" w:rsidRDefault="00277A0C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dir. pav. </w:t>
            </w:r>
            <w:r w:rsidR="00E41DFA">
              <w:rPr>
                <w:rFonts w:ascii="Times New Roman" w:eastAsia="Times New Roman" w:hAnsi="Times New Roman" w:cs="Times New Roman"/>
                <w:sz w:val="28"/>
                <w:szCs w:val="28"/>
              </w:rPr>
              <w:t>kab.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(I</w:t>
            </w:r>
            <w:r w:rsidR="00337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804755" w:rsidRPr="0016338A" w:rsidTr="002F4476">
        <w:trPr>
          <w:trHeight w:val="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5" w:rsidRPr="0016338A" w:rsidRDefault="00804755" w:rsidP="00C72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Valentina Treščinska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5" w:rsidRPr="0016338A" w:rsidRDefault="00804755" w:rsidP="00C7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dir. pav.,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mokytoja metodininkė, </w:t>
            </w:r>
            <w:r w:rsidRPr="00337F99">
              <w:rPr>
                <w:rFonts w:ascii="Times New Roman" w:eastAsia="Times New Roman" w:hAnsi="Times New Roman" w:cs="Times New Roman"/>
              </w:rPr>
              <w:t>lenkų  kalba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16338A" w:rsidRDefault="00804755" w:rsidP="00C7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ir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pav.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(II</w:t>
            </w:r>
            <w:r w:rsidR="00337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804755" w:rsidRPr="0016338A" w:rsidTr="002F4476">
        <w:trPr>
          <w:trHeight w:val="3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55" w:rsidRPr="0016338A" w:rsidRDefault="00804755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Jūratė Čiapienė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55" w:rsidRPr="0016338A" w:rsidRDefault="00804755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mokytoja metodininkė, lietuvių kalba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16338A" w:rsidRDefault="00804755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kab.(I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337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804755" w:rsidRPr="0016338A" w:rsidTr="002F447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5" w:rsidRPr="0016338A" w:rsidRDefault="00804755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Dudutienė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5" w:rsidRPr="0016338A" w:rsidRDefault="00804755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mokytoja metodininkė, lietuvių kalba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16338A" w:rsidRDefault="00804755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(I</w:t>
            </w:r>
            <w:r w:rsidR="00337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804755" w:rsidRPr="0016338A" w:rsidTr="002F4476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Loreta Marcinkevičienė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mokytoja, lietuvių kalba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C5726" w:rsidRDefault="002F4476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="00804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755" w:rsidRPr="003C5726">
              <w:rPr>
                <w:rFonts w:ascii="Times New Roman" w:eastAsia="Times New Roman" w:hAnsi="Times New Roman" w:cs="Times New Roman"/>
                <w:sz w:val="28"/>
                <w:szCs w:val="28"/>
              </w:rPr>
              <w:t>kab. (I a.)</w:t>
            </w:r>
          </w:p>
        </w:tc>
      </w:tr>
      <w:tr w:rsidR="00804755" w:rsidRPr="0016338A" w:rsidTr="002F4476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Alina 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Ponamariova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okytoja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metodininkė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lietuvių kalba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16338A" w:rsidRDefault="00337F99" w:rsidP="001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804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755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kab. (</w:t>
            </w:r>
            <w:proofErr w:type="spellStart"/>
            <w:r w:rsidR="00804755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Ia</w:t>
            </w:r>
            <w:proofErr w:type="spellEnd"/>
            <w:r w:rsidR="00804755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04755" w:rsidRPr="0016338A" w:rsidTr="002F4476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4A3CB1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Sandra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Čerkienė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4A3CB1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okytoja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metodininkė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, lietuvių kalba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46AD6" w:rsidRDefault="004A3CB1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 kab. (I a.)</w:t>
            </w:r>
          </w:p>
        </w:tc>
      </w:tr>
      <w:tr w:rsidR="00804755" w:rsidRPr="0016338A" w:rsidTr="002F4476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C72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Giedrė Rusilienė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C7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mokytoja metodininkė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lietuvių kalba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16338A" w:rsidRDefault="00804755" w:rsidP="00C7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kab. 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337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804755" w:rsidRPr="0016338A" w:rsidTr="002F4476">
        <w:trPr>
          <w:trHeight w:val="3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C72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Gražina 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Stepanova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C7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vyresnioji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mokytoja, lietuvių kalba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37F99" w:rsidRDefault="00337F99" w:rsidP="00C72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F99">
              <w:rPr>
                <w:rFonts w:ascii="Times New Roman" w:eastAsia="Times New Roman" w:hAnsi="Times New Roman" w:cs="Times New Roman"/>
              </w:rPr>
              <w:t>Mokytojų darbo kambarys</w:t>
            </w:r>
          </w:p>
        </w:tc>
      </w:tr>
      <w:tr w:rsidR="00804755" w:rsidRPr="0016338A" w:rsidTr="002F4476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C72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Milda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Razauskienė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Default="00804755" w:rsidP="00C7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vyresnioji mokytoja, lietuvių kalba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46AD6" w:rsidRDefault="002F4476" w:rsidP="002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="00804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(I a.)</w:t>
            </w:r>
          </w:p>
        </w:tc>
      </w:tr>
      <w:tr w:rsidR="00804755" w:rsidRPr="0016338A" w:rsidTr="002F4476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C72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Vidmantas Fijalkauskas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Default="00804755" w:rsidP="00C7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mokytojas metodininkas, teatras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46AD6" w:rsidRDefault="002F4476" w:rsidP="002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04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(I a.)</w:t>
            </w:r>
          </w:p>
        </w:tc>
      </w:tr>
      <w:tr w:rsidR="00804755" w:rsidRPr="0016338A" w:rsidTr="002F447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Aleksandra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Gaidukevič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vyresnioji mokytoja, lenkų kalba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16338A" w:rsidRDefault="00804755" w:rsidP="00A6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kab.(I</w:t>
            </w:r>
            <w:r w:rsidR="002F4476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337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804755" w:rsidRPr="0016338A" w:rsidTr="002F4476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Lilija  Žigo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vyresnioji mokytoja, lenkų kalba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46AD6" w:rsidRDefault="00804755" w:rsidP="00A6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46A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6AD6">
              <w:rPr>
                <w:rFonts w:ascii="Times New Roman" w:eastAsia="Times New Roman" w:hAnsi="Times New Roman" w:cs="Times New Roman"/>
                <w:sz w:val="28"/>
                <w:szCs w:val="28"/>
              </w:rPr>
              <w:t>kab. (I</w:t>
            </w:r>
            <w:r w:rsidR="002F4476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337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6AD6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804755" w:rsidRPr="0016338A" w:rsidTr="002F4476">
        <w:trPr>
          <w:trHeight w:val="1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Vilma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Bosakienė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mokytoja metodininkė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anglų kalba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16338A" w:rsidRDefault="002F4476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04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755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337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755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804755" w:rsidRPr="0016338A" w:rsidTr="002F4476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Jovita Kivarienė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mokytoja, anglų kalba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16338A" w:rsidRDefault="002F4476" w:rsidP="002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804755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kab.(I</w:t>
            </w:r>
            <w:r w:rsidR="00804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="00804755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804755" w:rsidRPr="0016338A" w:rsidTr="002F4476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Labžentienė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vyresnioji mokytoja, anglų kalba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337F99" w:rsidRDefault="002F4476" w:rsidP="00F6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F99">
              <w:rPr>
                <w:rFonts w:ascii="Times New Roman" w:eastAsia="Times New Roman" w:hAnsi="Times New Roman" w:cs="Times New Roman"/>
              </w:rPr>
              <w:t>Mokytojų poilsio kambarys</w:t>
            </w:r>
          </w:p>
        </w:tc>
      </w:tr>
      <w:tr w:rsidR="00804755" w:rsidRPr="0016338A" w:rsidTr="002F4476">
        <w:trPr>
          <w:trHeight w:val="2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Joana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Markovskaja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vyresnioji mokytoja, anglų k., chemija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5" w:rsidRPr="0016338A" w:rsidRDefault="00804755" w:rsidP="002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122">
              <w:rPr>
                <w:rFonts w:ascii="Times New Roman" w:eastAsia="Times New Roman" w:hAnsi="Times New Roman" w:cs="Times New Roman"/>
                <w:sz w:val="28"/>
                <w:szCs w:val="28"/>
              </w:rPr>
              <w:t>17 L kab.(I</w:t>
            </w:r>
            <w:r w:rsidR="002F4476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337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1122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04755" w:rsidRPr="0016338A" w:rsidTr="002F4476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Ernesta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Runevič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mokytoja, anglų kalba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16338A" w:rsidRDefault="00804755" w:rsidP="002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F447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(I</w:t>
            </w:r>
            <w:r w:rsidR="002F4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804755" w:rsidRPr="0016338A" w:rsidTr="002F4476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A6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Parvicka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5" w:rsidRPr="0016338A" w:rsidRDefault="00804755" w:rsidP="00A6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vyresnioji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mokytoja,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vokiečių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kalba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16338A" w:rsidRDefault="00804755" w:rsidP="002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raštinė (I</w:t>
            </w:r>
            <w:r w:rsidR="002F4476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804755" w:rsidRPr="0016338A" w:rsidTr="002F4476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5" w:rsidRPr="0016338A" w:rsidRDefault="00804755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Dalia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Šiniauskaitė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5" w:rsidRPr="0016338A" w:rsidRDefault="00804755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vyresnioji mokytoja, anglų kalba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5" w:rsidRPr="0016338A" w:rsidRDefault="002F4476" w:rsidP="005B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04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="00804755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kab. (</w:t>
            </w:r>
            <w:r w:rsidR="00804755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755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4A3CB1" w:rsidRPr="0016338A" w:rsidTr="00CA1AD3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B1" w:rsidRPr="0016338A" w:rsidRDefault="004A3CB1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Tatjana Tolokova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B1" w:rsidRPr="0016338A" w:rsidRDefault="004A3CB1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mokytoja metodininkė, rusų kalba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1" w:rsidRPr="002F4476" w:rsidRDefault="004A3CB1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476">
              <w:rPr>
                <w:rFonts w:ascii="Times New Roman" w:eastAsia="Times New Roman" w:hAnsi="Times New Roman" w:cs="Times New Roman"/>
                <w:sz w:val="28"/>
                <w:szCs w:val="28"/>
              </w:rPr>
              <w:t>34 kab. (I a.)</w:t>
            </w:r>
          </w:p>
        </w:tc>
      </w:tr>
      <w:tr w:rsidR="004A3CB1" w:rsidRPr="0016338A" w:rsidTr="002F4476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B1" w:rsidRPr="0016338A" w:rsidRDefault="004A3CB1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Tatjana  Žilinskienė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B1" w:rsidRPr="0016338A" w:rsidRDefault="004A3CB1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vyresnioji 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okytoja,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rusų kalba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1" w:rsidRPr="0016338A" w:rsidRDefault="004A3CB1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kab. 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Milda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Gintautė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mokytoja metodininkė, istorija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F11F6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Janė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Mekionienė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mokytoja ekspertė, istorija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F11F6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Šimkovič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33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vyresnioji mokytoja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istori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33L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kab.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Janina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Kovalevska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vyresnioji mokytoja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Laima  Misevičienė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vyresnioji mokytoja, geografija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 kab. (I a.)</w:t>
            </w:r>
          </w:p>
        </w:tc>
      </w:tr>
      <w:tr w:rsidR="00337F99" w:rsidRPr="0016338A" w:rsidTr="00F11F6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Nijolė Šerpytienė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mokytoja, geografija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 kab. (I a.)</w:t>
            </w:r>
          </w:p>
        </w:tc>
      </w:tr>
      <w:tr w:rsidR="00337F99" w:rsidRPr="0016338A" w:rsidTr="00F11F6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Dina </w:t>
            </w:r>
            <w:r w:rsidRPr="001633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Aleksandravičienė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mokytoja metodininkė, fizika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Danuta Golnis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mokytoja ekspertė, fizika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24 kab. 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Alina Burinskaja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mokytoja, biologija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346AD6" w:rsidRDefault="00337F99" w:rsidP="007C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</w:t>
            </w:r>
            <w:r w:rsidRPr="00346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(I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346AD6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B45689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Stasė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Orlakienė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okytoja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metodininkė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biologija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7C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kab.(I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Šibirkštė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vyresnioji mokytoja  biologija, technologijos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F63B84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E1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1D2C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B4568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Irena Babinska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mokytoja metodininkė, chemija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a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Violeta Bogdanovič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mokytoja metodininkė, matematika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AA47C1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AA4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47C1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B4568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Jadvyga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Bujel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mokytoja metodininkė, matematika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(I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0202DC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Lina  Kondrotaitė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okytoja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metodininkė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matematika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7C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kab. (I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Jolanta Miliauskienė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vyresnioji mokytoja, matematika, 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kab. (II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Savicka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mokytoja, tikyba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kab. (II a.)</w:t>
            </w:r>
          </w:p>
        </w:tc>
      </w:tr>
      <w:tr w:rsidR="00337F99" w:rsidRPr="0016338A" w:rsidTr="000202D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Alina  Špakauskienė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mokytoja metodininkė, 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7C204F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kab. (II </w:t>
            </w:r>
            <w:r w:rsidR="00337F99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Šalkauskaitė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mokytoja, tikyba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Default="007C204F" w:rsidP="004B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medicinos kab. (II 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Jelena 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Pogolskaja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vyresnioji mokytoja, etika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7C204F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skaitykla  (II 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Olga Selezniova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vyresnioji mokytoja, muzika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A6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kab.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Milda 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Tamošaitienė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yresnioj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mokytoja,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muzik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kab.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(I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Svetlana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Butar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vyresnioji mokytoja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dailė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A6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kab.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(I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Irena Kurklietienė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C5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okytoja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metodininkė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dailė </w:t>
            </w:r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A6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kab. (I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Karina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Stankevič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vyresnioji mokytoja, dailė, anglų 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Default="007C204F" w:rsidP="00A6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skaitykla  (II </w:t>
            </w:r>
            <w:r w:rsidR="00337F99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Audronė 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Dudutienė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okytoja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metodininkė,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technologijos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7C204F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37F99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7F99"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Stanislovas  Skliaustis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vyresnysis mokytojas, technologijos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(I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Eduardas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Tamoševičius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vyresnysis mokytojas, technologijos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(I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Laima Ivanec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mokytoja, šokis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aktų salė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. 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Nijolė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Ilgevičienė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vyresnioji mokytoja, kūno kultūra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aktų salė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3043CF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Valentina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Tubelienė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vyresnioji mokytoja, kūno kultūra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33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aktų salė  (I a.) </w:t>
            </w:r>
          </w:p>
        </w:tc>
      </w:tr>
      <w:tr w:rsidR="00337F99" w:rsidRPr="0016338A" w:rsidTr="00F7679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Renata 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Leganovič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mokytoja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ekspert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ė, kūno kultūra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9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aktų salė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Ieva Garnytė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99" w:rsidRPr="0016338A" w:rsidRDefault="00337F99" w:rsidP="0033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mokytoja, kūno kultūra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aktų salė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F7679C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Zbignev</w:t>
            </w:r>
            <w:proofErr w:type="spellEnd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Leganovič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okytojas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metodininkas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kūno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k., kr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epšini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aktų salė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Onutė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Blaškienė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pradinio ugdymo vyresnioji mokytoja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2F4476" w:rsidRDefault="00337F99" w:rsidP="00C7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476">
              <w:rPr>
                <w:rFonts w:ascii="Times New Roman" w:eastAsia="Times New Roman" w:hAnsi="Times New Roman" w:cs="Times New Roman"/>
                <w:sz w:val="28"/>
                <w:szCs w:val="28"/>
              </w:rPr>
              <w:t>5 kab. (I 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Skulskienė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pradinio ugdymo vyresnioji mokytoja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5B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kab.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Rima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Petruškienė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pradinio ugdymo vyresnioji mokytoja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4 kab. 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Default="00337F99" w:rsidP="0059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Olga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Gerasimovič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386191" w:rsidRDefault="00337F99" w:rsidP="00E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191">
              <w:rPr>
                <w:rFonts w:ascii="Times New Roman" w:eastAsia="Times New Roman" w:hAnsi="Times New Roman" w:cs="Times New Roman"/>
                <w:sz w:val="28"/>
                <w:szCs w:val="28"/>
              </w:rPr>
              <w:t>Pradinio ugdymo vyresnioji mokytoja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99" w:rsidRPr="00386191" w:rsidRDefault="00337F99" w:rsidP="002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 kab. (II </w:t>
            </w:r>
            <w:r w:rsidRPr="00386191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Irena Vilčinskienė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pradinio ugdymo vyresnioji mokytoja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33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kab. 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Gitana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Krupičiovičienė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pradinio ugdymo vyresnioji mokytoja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33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kab.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Default="00337F99" w:rsidP="0023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Jadvyga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Jakšt</w:t>
            </w:r>
            <w:r w:rsidR="00230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Default="00337F99" w:rsidP="00E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pradinio ugdymo vyresnioji mokytoja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2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kab. (II 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F99" w:rsidRPr="0016338A" w:rsidRDefault="00337F99" w:rsidP="00884925">
            <w:pPr>
              <w:tabs>
                <w:tab w:val="right" w:pos="33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Regina Urbonienė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pradinio ugdymo vyresnioji mokytoja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92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kab.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Stasė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Babravičienė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pradinio ugdymo vyresnioji mokytoja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 (I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Default="00337F99" w:rsidP="00E8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Danuta Ustilo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Default="00337F99" w:rsidP="00E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pradinio ugdymo vyresnioji mokytoja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33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kab.(II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Valentina Golnis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mokytoja padėjėja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Default="00337F99" w:rsidP="00C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kab.(II 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Prakapienė</w:t>
            </w:r>
            <w:proofErr w:type="spellEnd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pradinio ugdymo  mokytoja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metodininkė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20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kab.(I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Jūratė 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Zapasnikienė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yresnioji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radinio ugdymo mokytoja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20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1 kab. 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Default="00337F99" w:rsidP="00E8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Liudmila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Rynkevič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Default="00337F99" w:rsidP="00E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pradinio ugdymo vyresnioji mokytoja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20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kab.(II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Zina  Putrimienė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8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vaiko dienos centro darbuotoja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92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</w:rPr>
              <w:t>Pradinių klasių fojė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E2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Aušrinė Slavinskienė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E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socialinė pedagogė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E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4"/>
                <w:szCs w:val="24"/>
              </w:rPr>
              <w:t>Soc. pedagogo kab.(I</w:t>
            </w:r>
            <w:r w:rsidR="007C2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4"/>
                <w:szCs w:val="24"/>
              </w:rPr>
              <w:t>a.)</w:t>
            </w:r>
          </w:p>
        </w:tc>
      </w:tr>
      <w:tr w:rsidR="00337F99" w:rsidRPr="00346AD6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346AD6" w:rsidRDefault="00337F99" w:rsidP="00E2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A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Justina Valterė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346AD6" w:rsidRDefault="00337F99" w:rsidP="00E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AD6">
              <w:rPr>
                <w:rFonts w:ascii="Times New Roman" w:eastAsia="Times New Roman" w:hAnsi="Times New Roman" w:cs="Times New Roman"/>
                <w:sz w:val="28"/>
                <w:szCs w:val="28"/>
              </w:rPr>
              <w:t>specialioji pedagogė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-logopedė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346AD6" w:rsidRDefault="00337F99" w:rsidP="00AA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6AD6">
              <w:rPr>
                <w:rFonts w:ascii="Times New Roman" w:eastAsia="Times New Roman" w:hAnsi="Times New Roman" w:cs="Times New Roman"/>
              </w:rPr>
              <w:t>Spec</w:t>
            </w:r>
            <w:proofErr w:type="spellEnd"/>
            <w:r w:rsidRPr="00346AD6">
              <w:rPr>
                <w:rFonts w:ascii="Times New Roman" w:eastAsia="Times New Roman" w:hAnsi="Times New Roman" w:cs="Times New Roman"/>
              </w:rPr>
              <w:t>. pedagogo  kab. (II</w:t>
            </w:r>
            <w:r w:rsidR="007C204F">
              <w:rPr>
                <w:rFonts w:ascii="Times New Roman" w:eastAsia="Times New Roman" w:hAnsi="Times New Roman" w:cs="Times New Roman"/>
              </w:rPr>
              <w:t xml:space="preserve"> </w:t>
            </w:r>
            <w:r w:rsidRPr="00346AD6">
              <w:rPr>
                <w:rFonts w:ascii="Times New Roman" w:eastAsia="Times New Roman" w:hAnsi="Times New Roman" w:cs="Times New Roman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E2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Violeta  </w:t>
            </w:r>
            <w:proofErr w:type="spellStart"/>
            <w:r w:rsidRPr="001633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Sučalkinienė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E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psichologė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E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8A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Psichologo kab.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7C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38A">
              <w:rPr>
                <w:rFonts w:ascii="Times New Roman" w:eastAsia="Times New Roman" w:hAnsi="Times New Roman" w:cs="Times New Roman"/>
                <w:sz w:val="28"/>
                <w:szCs w:val="28"/>
              </w:rPr>
              <w:t>a.)</w:t>
            </w:r>
          </w:p>
        </w:tc>
      </w:tr>
      <w:tr w:rsidR="00337F99" w:rsidRPr="0016338A" w:rsidTr="002F447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37F99" w:rsidRPr="0016338A" w:rsidRDefault="00337F99" w:rsidP="00E2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99" w:rsidRPr="0016338A" w:rsidRDefault="00337F99" w:rsidP="00E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Sergantys mokytojai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99" w:rsidRPr="0016338A" w:rsidRDefault="00337F99" w:rsidP="00E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3ABF" w:rsidRPr="0016338A" w:rsidRDefault="00CC1B97" w:rsidP="00CC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38A"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4A3ABF" w:rsidRPr="0016338A" w:rsidSect="00346AD6">
      <w:pgSz w:w="11906" w:h="16838"/>
      <w:pgMar w:top="709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BF"/>
    <w:rsid w:val="00074873"/>
    <w:rsid w:val="000800E9"/>
    <w:rsid w:val="00093DF0"/>
    <w:rsid w:val="000E7B0F"/>
    <w:rsid w:val="0016338A"/>
    <w:rsid w:val="001C4DCF"/>
    <w:rsid w:val="001D47F1"/>
    <w:rsid w:val="00201122"/>
    <w:rsid w:val="00230A3A"/>
    <w:rsid w:val="0024381D"/>
    <w:rsid w:val="00264C0C"/>
    <w:rsid w:val="00277A0C"/>
    <w:rsid w:val="002D44F0"/>
    <w:rsid w:val="002E2EB0"/>
    <w:rsid w:val="002F4476"/>
    <w:rsid w:val="00337F99"/>
    <w:rsid w:val="00346AD6"/>
    <w:rsid w:val="00365A1E"/>
    <w:rsid w:val="003760CD"/>
    <w:rsid w:val="00386191"/>
    <w:rsid w:val="003C5726"/>
    <w:rsid w:val="003F1473"/>
    <w:rsid w:val="004036C5"/>
    <w:rsid w:val="004059FC"/>
    <w:rsid w:val="004A3ABF"/>
    <w:rsid w:val="004A3CB1"/>
    <w:rsid w:val="004B3F0A"/>
    <w:rsid w:val="004B696C"/>
    <w:rsid w:val="004F25D2"/>
    <w:rsid w:val="005924E6"/>
    <w:rsid w:val="005B136C"/>
    <w:rsid w:val="005D3121"/>
    <w:rsid w:val="005F42DB"/>
    <w:rsid w:val="006776F7"/>
    <w:rsid w:val="006B73EC"/>
    <w:rsid w:val="006F5783"/>
    <w:rsid w:val="00707A0A"/>
    <w:rsid w:val="007C204F"/>
    <w:rsid w:val="007D3D36"/>
    <w:rsid w:val="00804755"/>
    <w:rsid w:val="008D20B5"/>
    <w:rsid w:val="009068BF"/>
    <w:rsid w:val="00923D66"/>
    <w:rsid w:val="00945865"/>
    <w:rsid w:val="00964A88"/>
    <w:rsid w:val="00974E6B"/>
    <w:rsid w:val="009E0617"/>
    <w:rsid w:val="00A64CFD"/>
    <w:rsid w:val="00AA1AC1"/>
    <w:rsid w:val="00AA47C1"/>
    <w:rsid w:val="00AB7623"/>
    <w:rsid w:val="00AE45EB"/>
    <w:rsid w:val="00AF59C9"/>
    <w:rsid w:val="00BE07C8"/>
    <w:rsid w:val="00BF7E10"/>
    <w:rsid w:val="00C02C13"/>
    <w:rsid w:val="00C10592"/>
    <w:rsid w:val="00C57BAC"/>
    <w:rsid w:val="00C71C21"/>
    <w:rsid w:val="00CA5ACD"/>
    <w:rsid w:val="00CC1B97"/>
    <w:rsid w:val="00D027ED"/>
    <w:rsid w:val="00D96F90"/>
    <w:rsid w:val="00DB3A21"/>
    <w:rsid w:val="00DB3BED"/>
    <w:rsid w:val="00E1556A"/>
    <w:rsid w:val="00E41DFA"/>
    <w:rsid w:val="00E645A8"/>
    <w:rsid w:val="00E83492"/>
    <w:rsid w:val="00F40D0A"/>
    <w:rsid w:val="00F42211"/>
    <w:rsid w:val="00F63B84"/>
    <w:rsid w:val="00F65031"/>
    <w:rsid w:val="00F7155F"/>
    <w:rsid w:val="00F91E26"/>
    <w:rsid w:val="00F966B9"/>
    <w:rsid w:val="00FE1D2C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D3250-94BF-41B3-AB41-3DFBE520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2019-05-08T10:23:00Z</cp:lastPrinted>
  <dcterms:created xsi:type="dcterms:W3CDTF">2019-05-09T17:22:00Z</dcterms:created>
  <dcterms:modified xsi:type="dcterms:W3CDTF">2019-05-09T17:22:00Z</dcterms:modified>
</cp:coreProperties>
</file>