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99" w:rsidRDefault="00A31B99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___________________________________________________</w:t>
      </w:r>
    </w:p>
    <w:p w:rsidR="00D6683C" w:rsidRPr="00A31B99" w:rsidRDefault="00A31B99" w:rsidP="0079312B">
      <w:pPr>
        <w:jc w:val="center"/>
        <w:rPr>
          <w:rFonts w:asciiTheme="majorBidi" w:hAnsiTheme="majorBidi" w:cstheme="majorBidi"/>
          <w:b/>
          <w:color w:val="000000"/>
          <w:sz w:val="16"/>
          <w:szCs w:val="16"/>
        </w:rPr>
      </w:pPr>
      <w:r w:rsidRPr="00A31B99">
        <w:rPr>
          <w:rFonts w:asciiTheme="majorBidi" w:hAnsiTheme="majorBidi" w:cstheme="majorBidi"/>
          <w:b/>
          <w:color w:val="000000"/>
          <w:sz w:val="16"/>
          <w:szCs w:val="16"/>
        </w:rPr>
        <w:t>vardas, pavardė</w:t>
      </w:r>
    </w:p>
    <w:p w:rsidR="00A31B99" w:rsidRDefault="00A31B99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__________________________________________________________________________</w:t>
      </w:r>
    </w:p>
    <w:p w:rsidR="00041440" w:rsidRPr="00A31B99" w:rsidRDefault="00041440" w:rsidP="0079312B">
      <w:pPr>
        <w:jc w:val="center"/>
        <w:rPr>
          <w:rFonts w:asciiTheme="majorBidi" w:hAnsiTheme="majorBidi" w:cstheme="majorBidi"/>
          <w:color w:val="000000"/>
          <w:sz w:val="16"/>
          <w:szCs w:val="16"/>
        </w:rPr>
      </w:pPr>
      <w:r w:rsidRPr="00A31B99">
        <w:rPr>
          <w:rFonts w:asciiTheme="majorBidi" w:hAnsiTheme="majorBidi" w:cstheme="majorBidi"/>
          <w:color w:val="000000"/>
          <w:sz w:val="16"/>
          <w:szCs w:val="16"/>
        </w:rPr>
        <w:t>Adresas, tel</w:t>
      </w:r>
      <w:r w:rsidR="0053375A" w:rsidRPr="00A31B99">
        <w:rPr>
          <w:rFonts w:asciiTheme="majorBidi" w:hAnsiTheme="majorBidi" w:cstheme="majorBidi"/>
          <w:color w:val="000000"/>
          <w:sz w:val="16"/>
          <w:szCs w:val="16"/>
        </w:rPr>
        <w:t>efono</w:t>
      </w:r>
      <w:r w:rsidRPr="00A31B99">
        <w:rPr>
          <w:rFonts w:asciiTheme="majorBidi" w:hAnsiTheme="majorBidi" w:cstheme="majorBidi"/>
          <w:color w:val="000000"/>
          <w:sz w:val="16"/>
          <w:szCs w:val="16"/>
        </w:rPr>
        <w:t xml:space="preserve"> Nr.</w:t>
      </w:r>
      <w:r w:rsidR="0053375A" w:rsidRPr="00A31B99">
        <w:rPr>
          <w:rFonts w:asciiTheme="majorBidi" w:hAnsiTheme="majorBidi" w:cstheme="majorBidi"/>
          <w:color w:val="000000"/>
          <w:sz w:val="16"/>
          <w:szCs w:val="16"/>
        </w:rPr>
        <w:t>, el. pašto adresas</w:t>
      </w:r>
    </w:p>
    <w:p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bookmarkStart w:id="0" w:name="_GoBack"/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DĖL BRANDOS ATESTATO</w:t>
      </w:r>
      <w:r w:rsidR="005D618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PAŽYMĖJIMO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DUBLIKATO IŠDAVIMO</w:t>
      </w:r>
    </w:p>
    <w:bookmarkEnd w:id="0"/>
    <w:p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A31B99">
        <w:rPr>
          <w:rFonts w:asciiTheme="majorBidi" w:hAnsiTheme="majorBidi" w:cstheme="majorBidi"/>
          <w:color w:val="000000"/>
          <w:sz w:val="24"/>
          <w:szCs w:val="24"/>
        </w:rPr>
        <w:t>.....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:rsidR="00041440" w:rsidRDefault="00A31B99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Pagiriai</w:t>
      </w:r>
    </w:p>
    <w:p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:rsidR="00041440" w:rsidRDefault="00A31B99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Pagirių gimnazijos </w:t>
      </w:r>
    </w:p>
    <w:p w:rsidR="00A31B99" w:rsidRDefault="00A31B99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direktoriui</w:t>
      </w:r>
    </w:p>
    <w:p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:rsidR="0079312B" w:rsidRDefault="0079312B">
      <w:pPr>
        <w:rPr>
          <w:rFonts w:asciiTheme="majorBidi" w:hAnsiTheme="majorBidi" w:cstheme="majorBidi"/>
          <w:color w:val="000000"/>
          <w:sz w:val="24"/>
          <w:szCs w:val="24"/>
        </w:rPr>
      </w:pPr>
    </w:p>
    <w:p w:rsidR="00D6683C" w:rsidRDefault="0079312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brandos atestato </w:t>
      </w:r>
      <w:r w:rsidR="00442BB9">
        <w:rPr>
          <w:rFonts w:asciiTheme="majorBidi" w:hAnsiTheme="majorBidi" w:cstheme="majorBidi"/>
          <w:color w:val="000000"/>
          <w:sz w:val="24"/>
          <w:szCs w:val="24"/>
        </w:rPr>
        <w:t>ir jo priedo</w:t>
      </w:r>
      <w:r w:rsidR="005D6181">
        <w:rPr>
          <w:rFonts w:asciiTheme="majorBidi" w:hAnsiTheme="majorBidi" w:cstheme="majorBidi"/>
          <w:color w:val="000000"/>
          <w:sz w:val="24"/>
          <w:szCs w:val="24"/>
        </w:rPr>
        <w:t xml:space="preserve"> / pažymėjimo</w:t>
      </w:r>
      <w:r w:rsidR="00442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dublikatą vietoj pamesto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5D6181">
        <w:rPr>
          <w:rFonts w:asciiTheme="majorBidi" w:hAnsiTheme="majorBidi" w:cstheme="majorBidi"/>
          <w:color w:val="000000"/>
          <w:sz w:val="24"/>
          <w:szCs w:val="24"/>
        </w:rPr>
        <w:t xml:space="preserve"> / pažymėjimo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 Mokyklą baigiau ........... metais .......................................... pavarde.</w:t>
      </w:r>
    </w:p>
    <w:p w:rsidR="00872031" w:rsidRPr="00872031" w:rsidRDefault="00872031" w:rsidP="00872031">
      <w:pPr>
        <w:widowControl w:val="0"/>
        <w:suppressAutoHyphens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872031">
        <w:rPr>
          <w:rFonts w:asciiTheme="majorBidi" w:hAnsiTheme="majorBidi" w:cstheme="majorBidi"/>
          <w:color w:val="000000"/>
          <w:sz w:val="24"/>
          <w:szCs w:val="24"/>
        </w:rPr>
        <w:t xml:space="preserve">Sutinku </w:t>
      </w:r>
      <w:r w:rsidRPr="0087203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apmokėti su dokumento blanko gamyba susijusias išlaidas.</w:t>
      </w:r>
      <w:r w:rsidRPr="00872031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</w:p>
    <w:p w:rsidR="00844F91" w:rsidRDefault="00844F91" w:rsidP="00844F91">
      <w:pPr>
        <w:pStyle w:val="Sraopastraipa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844F91" w:rsidRPr="00E24E5B" w:rsidRDefault="00D6683C" w:rsidP="00E24E5B">
      <w:pPr>
        <w:shd w:val="clear" w:color="auto" w:fill="FFFFFF"/>
        <w:spacing w:before="120"/>
        <w:ind w:firstLine="1296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>Patvirtin</w:t>
      </w:r>
      <w:r w:rsidR="00A31B99">
        <w:rPr>
          <w:rFonts w:asciiTheme="majorBidi" w:hAnsiTheme="majorBidi" w:cstheme="majorBidi"/>
          <w:i/>
          <w:iCs/>
          <w:color w:val="000000"/>
          <w:sz w:val="24"/>
          <w:szCs w:val="24"/>
        </w:rPr>
        <w:t>u, kad susipažinau su Vilniaus r. Pagirių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gimnazijos Privatumo politika, kuri skelbiama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Gimnazijos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r w:rsidR="00A31B9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hyperlink r:id="rId5" w:history="1">
        <w:r w:rsidR="00A31B99" w:rsidRPr="001274DA">
          <w:rPr>
            <w:rStyle w:val="Hipersaitas"/>
            <w:rFonts w:asciiTheme="majorBidi" w:hAnsiTheme="majorBidi" w:cstheme="majorBidi"/>
            <w:i/>
            <w:iCs/>
            <w:sz w:val="24"/>
            <w:szCs w:val="24"/>
          </w:rPr>
          <w:t>http://www.pagiriugimnazija</w:t>
        </w:r>
        <w:r w:rsidR="00A31B99" w:rsidRPr="005C3F40">
          <w:rPr>
            <w:rStyle w:val="Hipersaitas"/>
            <w:rFonts w:asciiTheme="majorBidi" w:hAnsiTheme="majorBidi" w:cstheme="majorBidi"/>
            <w:i/>
            <w:iCs/>
            <w:sz w:val="24"/>
            <w:szCs w:val="24"/>
          </w:rPr>
          <w:t>.vilniausr.lm.lt</w:t>
        </w:r>
      </w:hyperlink>
      <w:r w:rsidR="00A31B99" w:rsidRPr="005C3F40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</w:p>
    <w:p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:rsidR="003B068A" w:rsidRDefault="00A31B99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________________________________</w:t>
      </w:r>
    </w:p>
    <w:p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3C"/>
    <w:rsid w:val="00041440"/>
    <w:rsid w:val="000C6243"/>
    <w:rsid w:val="001E242C"/>
    <w:rsid w:val="00212CD3"/>
    <w:rsid w:val="002205AE"/>
    <w:rsid w:val="002C0559"/>
    <w:rsid w:val="00375BA0"/>
    <w:rsid w:val="0039175D"/>
    <w:rsid w:val="003B068A"/>
    <w:rsid w:val="00442BB9"/>
    <w:rsid w:val="0053375A"/>
    <w:rsid w:val="00577B58"/>
    <w:rsid w:val="005A0C60"/>
    <w:rsid w:val="005C3F40"/>
    <w:rsid w:val="005D6181"/>
    <w:rsid w:val="00637D0E"/>
    <w:rsid w:val="0079312B"/>
    <w:rsid w:val="00844F91"/>
    <w:rsid w:val="00872031"/>
    <w:rsid w:val="00A31B99"/>
    <w:rsid w:val="00C10721"/>
    <w:rsid w:val="00D6683C"/>
    <w:rsid w:val="00DE3818"/>
    <w:rsid w:val="00E05EAB"/>
    <w:rsid w:val="00E24E5B"/>
    <w:rsid w:val="00E42F7A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C196-5AEE-4F77-AE0D-A3EF0703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5B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A31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giriugimnazija.vilniausr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 Karvelis</dc:creator>
  <cp:lastModifiedBy>Admn</cp:lastModifiedBy>
  <cp:revision>2</cp:revision>
  <dcterms:created xsi:type="dcterms:W3CDTF">2022-05-10T15:35:00Z</dcterms:created>
  <dcterms:modified xsi:type="dcterms:W3CDTF">2022-05-10T15:35:00Z</dcterms:modified>
</cp:coreProperties>
</file>